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B608F" w14:textId="4368643A" w:rsidR="00D20AAA" w:rsidRDefault="00292EDC">
      <w:r>
        <w:t>Test PJ tickets version 3.2.45.</w:t>
      </w:r>
    </w:p>
    <w:sectPr w:rsidR="00D20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EDC"/>
    <w:rsid w:val="00292EDC"/>
    <w:rsid w:val="00D20AAA"/>
    <w:rsid w:val="00F5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760AB3"/>
  <w15:chartTrackingRefBased/>
  <w15:docId w15:val="{2A51C680-88C7-4823-9C63-6B7B73D91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NEGRIER - Admin</dc:creator>
  <cp:keywords/>
  <dc:description/>
  <cp:lastModifiedBy>Alain NEGRIER - Admin</cp:lastModifiedBy>
  <cp:revision>1</cp:revision>
  <cp:lastPrinted>2024-01-04T16:08:00Z</cp:lastPrinted>
  <dcterms:created xsi:type="dcterms:W3CDTF">2024-01-04T16:07:00Z</dcterms:created>
  <dcterms:modified xsi:type="dcterms:W3CDTF">2024-01-04T16:08:00Z</dcterms:modified>
</cp:coreProperties>
</file>