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BD859" w14:textId="77777777" w:rsidR="00CC7D9C" w:rsidRDefault="007D50D8">
      <w:r>
        <w:rPr>
          <w:noProof/>
        </w:rPr>
        <w:drawing>
          <wp:inline distT="0" distB="0" distL="0" distR="0" wp14:anchorId="60B773DF" wp14:editId="78E50BEC">
            <wp:extent cx="5760720" cy="1173480"/>
            <wp:effectExtent l="0" t="0" r="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7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7D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0D8"/>
    <w:rsid w:val="007D50D8"/>
    <w:rsid w:val="00CC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5F6EF"/>
  <w15:chartTrackingRefBased/>
  <w15:docId w15:val="{40E82856-3BD6-4488-8EDA-24D161094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DEA187B68EC0419E7B7F8D485DD402" ma:contentTypeVersion="11" ma:contentTypeDescription="Crée un document." ma:contentTypeScope="" ma:versionID="7738f211f127acccd19294c3c858c87c">
  <xsd:schema xmlns:xsd="http://www.w3.org/2001/XMLSchema" xmlns:xs="http://www.w3.org/2001/XMLSchema" xmlns:p="http://schemas.microsoft.com/office/2006/metadata/properties" xmlns:ns3="dabcd2fe-8720-4f83-87b2-819b3926f653" xmlns:ns4="d8efe7e1-5c7e-4494-8c43-cb90330f0a78" targetNamespace="http://schemas.microsoft.com/office/2006/metadata/properties" ma:root="true" ma:fieldsID="5d61cbfd05effda6bc6b4b5544dfa1f3" ns3:_="" ns4:_="">
    <xsd:import namespace="dabcd2fe-8720-4f83-87b2-819b3926f653"/>
    <xsd:import namespace="d8efe7e1-5c7e-4494-8c43-cb90330f0a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bcd2fe-8720-4f83-87b2-819b3926f6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fe7e1-5c7e-4494-8c43-cb90330f0a7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Partage du hachage d’indicateu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CE1970-0C42-4AA4-86ED-C588369089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bcd2fe-8720-4f83-87b2-819b3926f653"/>
    <ds:schemaRef ds:uri="d8efe7e1-5c7e-4494-8c43-cb90330f0a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E67CA8-795E-4CEE-87FB-9973252CF2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8A8159-158C-4955-8A85-88690555D0FB}">
  <ds:schemaRefs>
    <ds:schemaRef ds:uri="http://purl.org/dc/elements/1.1/"/>
    <ds:schemaRef ds:uri="http://schemas.openxmlformats.org/package/2006/metadata/core-properties"/>
    <ds:schemaRef ds:uri="http://www.w3.org/XML/1998/namespace"/>
    <ds:schemaRef ds:uri="dabcd2fe-8720-4f83-87b2-819b3926f653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d8efe7e1-5c7e-4494-8c43-cb90330f0a78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 Ad</dc:creator>
  <cp:keywords/>
  <dc:description/>
  <cp:lastModifiedBy>Laurent Ad</cp:lastModifiedBy>
  <cp:revision>1</cp:revision>
  <dcterms:created xsi:type="dcterms:W3CDTF">2020-04-01T14:26:00Z</dcterms:created>
  <dcterms:modified xsi:type="dcterms:W3CDTF">2020-04-01T14:26:00Z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0x0101006ADEA187B68EC0419E7B7F8D485DD402</vt:lpwstr>
  </property>
</Properties>
</file>